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2b2ba6d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40d39d65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Bembereke,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67ced4c54079" /><Relationship Type="http://schemas.openxmlformats.org/officeDocument/2006/relationships/numbering" Target="/word/numbering.xml" Id="R5e6d33b470ea43ab" /><Relationship Type="http://schemas.openxmlformats.org/officeDocument/2006/relationships/settings" Target="/word/settings.xml" Id="R0297a806571c462c" /><Relationship Type="http://schemas.openxmlformats.org/officeDocument/2006/relationships/image" Target="/word/media/383ecf42-2efd-49ae-b401-f3a7aede33da.png" Id="R199d40d39d654f51" /></Relationships>
</file>