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c523b61e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37a72bff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Parakou,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66ae32864581" /><Relationship Type="http://schemas.openxmlformats.org/officeDocument/2006/relationships/numbering" Target="/word/numbering.xml" Id="R17c1cd3bdb0846ed" /><Relationship Type="http://schemas.openxmlformats.org/officeDocument/2006/relationships/settings" Target="/word/settings.xml" Id="Redbc062e38474a83" /><Relationship Type="http://schemas.openxmlformats.org/officeDocument/2006/relationships/image" Target="/word/media/633cbf35-d7b6-446f-9346-81bafa330894.png" Id="R09b37a72bffb4d79" /></Relationships>
</file>