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0abf9f072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041915128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Paro, Bhutan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20eae23d24022" /><Relationship Type="http://schemas.openxmlformats.org/officeDocument/2006/relationships/numbering" Target="/word/numbering.xml" Id="R106c3b4a28ff4a1c" /><Relationship Type="http://schemas.openxmlformats.org/officeDocument/2006/relationships/settings" Target="/word/settings.xml" Id="R750dd6debc98470d" /><Relationship Type="http://schemas.openxmlformats.org/officeDocument/2006/relationships/image" Target="/word/media/a7634245-3f63-44c4-a851-cd250296744b.png" Id="R662041915128417b" /></Relationships>
</file>