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28dd3522d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36da711b6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Bermejo,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c71c14f424d47" /><Relationship Type="http://schemas.openxmlformats.org/officeDocument/2006/relationships/numbering" Target="/word/numbering.xml" Id="R8f07bc7c814a4304" /><Relationship Type="http://schemas.openxmlformats.org/officeDocument/2006/relationships/settings" Target="/word/settings.xml" Id="Rbab661c13c5f4fd5" /><Relationship Type="http://schemas.openxmlformats.org/officeDocument/2006/relationships/image" Target="/word/media/a224ea95-e9ba-47e9-b4c4-54b9cef6831a.png" Id="R3b236da711b649e7" /></Relationships>
</file>