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13f982e20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a10807447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Concepcion,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abc467434066" /><Relationship Type="http://schemas.openxmlformats.org/officeDocument/2006/relationships/numbering" Target="/word/numbering.xml" Id="Rb6092dae87cb4b9e" /><Relationship Type="http://schemas.openxmlformats.org/officeDocument/2006/relationships/settings" Target="/word/settings.xml" Id="Rdbc85697588c44bc" /><Relationship Type="http://schemas.openxmlformats.org/officeDocument/2006/relationships/image" Target="/word/media/bc11d6f5-96b2-4153-82d3-8e1b856201cf.png" Id="Rd5ba1080744746af" /></Relationships>
</file>