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54f739e7342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d4c06879b46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Oruro,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23f4d53d6d41fb" /><Relationship Type="http://schemas.openxmlformats.org/officeDocument/2006/relationships/numbering" Target="/word/numbering.xml" Id="R9eb34b5ce8b94773" /><Relationship Type="http://schemas.openxmlformats.org/officeDocument/2006/relationships/settings" Target="/word/settings.xml" Id="R7dd936fc4d114399" /><Relationship Type="http://schemas.openxmlformats.org/officeDocument/2006/relationships/image" Target="/word/media/452b8a25-02fa-4ed4-96a4-bd6fcf0ad9a8.png" Id="R9a4d4c06879b46c7" /></Relationships>
</file>