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879cecf4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bd2372a9a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Potosi,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7333fe7084607" /><Relationship Type="http://schemas.openxmlformats.org/officeDocument/2006/relationships/numbering" Target="/word/numbering.xml" Id="R626b443176244b5f" /><Relationship Type="http://schemas.openxmlformats.org/officeDocument/2006/relationships/settings" Target="/word/settings.xml" Id="R10e7211be5f74bc5" /><Relationship Type="http://schemas.openxmlformats.org/officeDocument/2006/relationships/image" Target="/word/media/6fdd6097-2186-4a4b-8a85-c60472ff23c2.png" Id="Rbc6bd2372a9a4f62" /></Relationships>
</file>