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54cb1d0c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e5a58864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Uyuni,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659b2e59490f" /><Relationship Type="http://schemas.openxmlformats.org/officeDocument/2006/relationships/numbering" Target="/word/numbering.xml" Id="Ra89726c69a4c42e6" /><Relationship Type="http://schemas.openxmlformats.org/officeDocument/2006/relationships/settings" Target="/word/settings.xml" Id="Re7994d55bb004862" /><Relationship Type="http://schemas.openxmlformats.org/officeDocument/2006/relationships/image" Target="/word/media/4345e49a-39d5-4dc0-a33b-775c440a5498.png" Id="R51d4e5a58864487f" /></Relationships>
</file>