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73c49bb7b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cc69bce66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zepce,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8bab24cf944ba" /><Relationship Type="http://schemas.openxmlformats.org/officeDocument/2006/relationships/numbering" Target="/word/numbering.xml" Id="R19ec14bfd745429e" /><Relationship Type="http://schemas.openxmlformats.org/officeDocument/2006/relationships/settings" Target="/word/settings.xml" Id="R3c8edc66404f4143" /><Relationship Type="http://schemas.openxmlformats.org/officeDocument/2006/relationships/image" Target="/word/media/82b0e2a8-d9f3-42f9-bd9e-d82bd4b32190.png" Id="R888cc69bce66473e" /></Relationships>
</file>