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be76fa0fe249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b01febc36146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Tomislavgrad, Bosnia-Herzegovina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1635a4fdae4856" /><Relationship Type="http://schemas.openxmlformats.org/officeDocument/2006/relationships/numbering" Target="/word/numbering.xml" Id="Rf81cfb7af80a4234" /><Relationship Type="http://schemas.openxmlformats.org/officeDocument/2006/relationships/settings" Target="/word/settings.xml" Id="R87efd595b58e4e4d" /><Relationship Type="http://schemas.openxmlformats.org/officeDocument/2006/relationships/image" Target="/word/media/b5207a39-ecb4-435a-86ba-6f3cc418d017.png" Id="R13b01febc3614683" /></Relationships>
</file>