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661eb39e2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191f858f7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Vitez,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48499a1614ea4" /><Relationship Type="http://schemas.openxmlformats.org/officeDocument/2006/relationships/numbering" Target="/word/numbering.xml" Id="Ra70db68f6a7c4724" /><Relationship Type="http://schemas.openxmlformats.org/officeDocument/2006/relationships/settings" Target="/word/settings.xml" Id="R3688717af7ad4b73" /><Relationship Type="http://schemas.openxmlformats.org/officeDocument/2006/relationships/image" Target="/word/media/072e7483-a4d8-4bc4-ab07-f164ae795848.png" Id="R70b191f858f74baa" /></Relationships>
</file>