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1e5459a24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38ee5ce10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Zvornik,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8a32df8b64b94" /><Relationship Type="http://schemas.openxmlformats.org/officeDocument/2006/relationships/numbering" Target="/word/numbering.xml" Id="R30460d7bbebe467c" /><Relationship Type="http://schemas.openxmlformats.org/officeDocument/2006/relationships/settings" Target="/word/settings.xml" Id="R8e5ca23c61664460" /><Relationship Type="http://schemas.openxmlformats.org/officeDocument/2006/relationships/image" Target="/word/media/bee15a72-21b7-4f14-b5e4-4fdd1cbcd0c3.png" Id="Ra1438ee5ce104a03" /></Relationships>
</file>