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44e7ebd4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c0ec6c7b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Francistown,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03b0505b4066" /><Relationship Type="http://schemas.openxmlformats.org/officeDocument/2006/relationships/numbering" Target="/word/numbering.xml" Id="Rdda3cd561e594a9e" /><Relationship Type="http://schemas.openxmlformats.org/officeDocument/2006/relationships/settings" Target="/word/settings.xml" Id="R01806eac6bee438b" /><Relationship Type="http://schemas.openxmlformats.org/officeDocument/2006/relationships/image" Target="/word/media/93eaa61c-961c-454e-bd32-f6a843d67305.png" Id="Rda8c0ec6c7be4020" /></Relationships>
</file>