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6d7c850f6647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e61a393b8940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Ghanzi, Botswana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38266f98c84bd1" /><Relationship Type="http://schemas.openxmlformats.org/officeDocument/2006/relationships/numbering" Target="/word/numbering.xml" Id="Rb4ce66fcab2749d8" /><Relationship Type="http://schemas.openxmlformats.org/officeDocument/2006/relationships/settings" Target="/word/settings.xml" Id="R9453ab29de004c46" /><Relationship Type="http://schemas.openxmlformats.org/officeDocument/2006/relationships/image" Target="/word/media/55147620-a7e4-4a73-8092-a2e637c30b55.png" Id="R81e61a393b8940af" /></Relationships>
</file>