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94968a8bc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bbd8b0611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Aguas de Sao Pedro,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8b150215459f" /><Relationship Type="http://schemas.openxmlformats.org/officeDocument/2006/relationships/numbering" Target="/word/numbering.xml" Id="Rf7da63b7ab8c47b0" /><Relationship Type="http://schemas.openxmlformats.org/officeDocument/2006/relationships/settings" Target="/word/settings.xml" Id="Rf09a5d8612ed4e62" /><Relationship Type="http://schemas.openxmlformats.org/officeDocument/2006/relationships/image" Target="/word/media/95c69219-653c-4b05-9a05-76f854d744fd.png" Id="R3babbd8b06114738" /></Relationships>
</file>