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6229bf87c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ae3b0af20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Alexania,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011ab10cc4ac3" /><Relationship Type="http://schemas.openxmlformats.org/officeDocument/2006/relationships/numbering" Target="/word/numbering.xml" Id="R690c5fb8caff450c" /><Relationship Type="http://schemas.openxmlformats.org/officeDocument/2006/relationships/settings" Target="/word/settings.xml" Id="Rd41d5f19edac4374" /><Relationship Type="http://schemas.openxmlformats.org/officeDocument/2006/relationships/image" Target="/word/media/0248b449-2d4a-48cf-833a-2e85b37a626a.png" Id="R50cae3b0af204b80" /></Relationships>
</file>