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ed6b019af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82434afb7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Almenara,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43d006ba0476f" /><Relationship Type="http://schemas.openxmlformats.org/officeDocument/2006/relationships/numbering" Target="/word/numbering.xml" Id="Rfba0181767c84e02" /><Relationship Type="http://schemas.openxmlformats.org/officeDocument/2006/relationships/settings" Target="/word/settings.xml" Id="R53d8938b51074dd1" /><Relationship Type="http://schemas.openxmlformats.org/officeDocument/2006/relationships/image" Target="/word/media/03f790f7-c81d-4bc9-ac9e-e2df3c3355f6.png" Id="R34382434afb741dd" /></Relationships>
</file>