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209d50d88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f823e74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Alterosa,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7c166f5a4402" /><Relationship Type="http://schemas.openxmlformats.org/officeDocument/2006/relationships/numbering" Target="/word/numbering.xml" Id="Rfaaf1b1263cd43e0" /><Relationship Type="http://schemas.openxmlformats.org/officeDocument/2006/relationships/settings" Target="/word/settings.xml" Id="R58b6d8e332774ed6" /><Relationship Type="http://schemas.openxmlformats.org/officeDocument/2006/relationships/image" Target="/word/media/87373ab6-96b1-4b54-894c-59dc5f29a59e.png" Id="Rb501f823e74b490a" /></Relationships>
</file>