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8b4627863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c83e817c6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Anastacio,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ded2c743843bf" /><Relationship Type="http://schemas.openxmlformats.org/officeDocument/2006/relationships/numbering" Target="/word/numbering.xml" Id="R5529922cd1474b84" /><Relationship Type="http://schemas.openxmlformats.org/officeDocument/2006/relationships/settings" Target="/word/settings.xml" Id="R83f79d82e16c494f" /><Relationship Type="http://schemas.openxmlformats.org/officeDocument/2006/relationships/image" Target="/word/media/7971f378-bc19-460f-bd56-c1d6c97c7724.png" Id="Rce9c83e817c648e5" /></Relationships>
</file>