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0ad9dd94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d5086075d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Apiai,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d4455876b40c9" /><Relationship Type="http://schemas.openxmlformats.org/officeDocument/2006/relationships/numbering" Target="/word/numbering.xml" Id="Re948f1b39dcd417a" /><Relationship Type="http://schemas.openxmlformats.org/officeDocument/2006/relationships/settings" Target="/word/settings.xml" Id="R18668f93d94c4590" /><Relationship Type="http://schemas.openxmlformats.org/officeDocument/2006/relationships/image" Target="/word/media/622a5dc0-ba83-42d6-a311-4102add84cb9.png" Id="Rb6dd5086075d42ec" /></Relationships>
</file>