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0916cc84b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57cfb935e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Araras,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8841fce014a74" /><Relationship Type="http://schemas.openxmlformats.org/officeDocument/2006/relationships/numbering" Target="/word/numbering.xml" Id="Rcc4a91de2043494f" /><Relationship Type="http://schemas.openxmlformats.org/officeDocument/2006/relationships/settings" Target="/word/settings.xml" Id="Rb9c4ba99ad3f4f9b" /><Relationship Type="http://schemas.openxmlformats.org/officeDocument/2006/relationships/image" Target="/word/media/7fea3e67-958b-4846-b35b-1853f64e0211.png" Id="Rf9357cfb935e4c3d" /></Relationships>
</file>