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584332329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35f863de7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Areal,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225a4ee974f0c" /><Relationship Type="http://schemas.openxmlformats.org/officeDocument/2006/relationships/numbering" Target="/word/numbering.xml" Id="Rc18ca6bd2b954ce1" /><Relationship Type="http://schemas.openxmlformats.org/officeDocument/2006/relationships/settings" Target="/word/settings.xml" Id="R75da661d565a4a89" /><Relationship Type="http://schemas.openxmlformats.org/officeDocument/2006/relationships/image" Target="/word/media/3d71f7a0-749d-4396-a1d4-d82170981903.png" Id="R2b835f863de74399" /></Relationships>
</file>