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d6476a084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f3f425716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 do Corda,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dd367e17f4761" /><Relationship Type="http://schemas.openxmlformats.org/officeDocument/2006/relationships/numbering" Target="/word/numbering.xml" Id="R3b353f420c75433b" /><Relationship Type="http://schemas.openxmlformats.org/officeDocument/2006/relationships/settings" Target="/word/settings.xml" Id="R7e935b0eb86a4849" /><Relationship Type="http://schemas.openxmlformats.org/officeDocument/2006/relationships/image" Target="/word/media/bd0a4ec3-de17-40fc-b662-6def4aa745a6.png" Id="Rf36f3f4257164cf4" /></Relationships>
</file>