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00326b42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7ca4636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Barroso,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6d56736594a2a" /><Relationship Type="http://schemas.openxmlformats.org/officeDocument/2006/relationships/numbering" Target="/word/numbering.xml" Id="R2181cec7bcb64b72" /><Relationship Type="http://schemas.openxmlformats.org/officeDocument/2006/relationships/settings" Target="/word/settings.xml" Id="Re65de86e3172426b" /><Relationship Type="http://schemas.openxmlformats.org/officeDocument/2006/relationships/image" Target="/word/media/bdad3233-4100-4f96-87fd-2a2b5a1da8c5.png" Id="Ra6357ca4636b41dc" /></Relationships>
</file>