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99717839b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21ea72c4b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Baturite,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d15d47a234adb" /><Relationship Type="http://schemas.openxmlformats.org/officeDocument/2006/relationships/numbering" Target="/word/numbering.xml" Id="R1fcf058e38e94eb8" /><Relationship Type="http://schemas.openxmlformats.org/officeDocument/2006/relationships/settings" Target="/word/settings.xml" Id="R34828cf014954a46" /><Relationship Type="http://schemas.openxmlformats.org/officeDocument/2006/relationships/image" Target="/word/media/d88d11b7-5499-4ec4-aa0e-65a083a06d26.png" Id="R7af21ea72c4b4341" /></Relationships>
</file>