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47c4ad431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b6da52613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Belo Jardim,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61132de8a4858" /><Relationship Type="http://schemas.openxmlformats.org/officeDocument/2006/relationships/numbering" Target="/word/numbering.xml" Id="R2788312ca7a9460f" /><Relationship Type="http://schemas.openxmlformats.org/officeDocument/2006/relationships/settings" Target="/word/settings.xml" Id="Ra7e73bd75370428b" /><Relationship Type="http://schemas.openxmlformats.org/officeDocument/2006/relationships/image" Target="/word/media/9cf1812e-5cca-4672-8041-db959331364c.png" Id="R41cb6da526134a0b" /></Relationships>
</file>