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50a1f1d1b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a0762d040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Birigui,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5643613c842cd" /><Relationship Type="http://schemas.openxmlformats.org/officeDocument/2006/relationships/numbering" Target="/word/numbering.xml" Id="R347d8706ad4b4a7b" /><Relationship Type="http://schemas.openxmlformats.org/officeDocument/2006/relationships/settings" Target="/word/settings.xml" Id="R347df9619ebf4549" /><Relationship Type="http://schemas.openxmlformats.org/officeDocument/2006/relationships/image" Target="/word/media/67b72d84-d260-4146-9719-794b7b09a83a.png" Id="Rbdda0762d04043d9" /></Relationships>
</file>