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3b4551718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8d143fc98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Boa Esperanca do Sul,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af2a3d1b5423b" /><Relationship Type="http://schemas.openxmlformats.org/officeDocument/2006/relationships/numbering" Target="/word/numbering.xml" Id="R63f1bd91ec2049fd" /><Relationship Type="http://schemas.openxmlformats.org/officeDocument/2006/relationships/settings" Target="/word/settings.xml" Id="Ref3d0c037edd4025" /><Relationship Type="http://schemas.openxmlformats.org/officeDocument/2006/relationships/image" Target="/word/media/ca1f678f-9e17-4c5a-a56c-a83b6ec9156f.png" Id="R2f28d143fc98432e" /></Relationships>
</file>