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72354dda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4e8d4718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Bodoquena,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a276d6b844aa" /><Relationship Type="http://schemas.openxmlformats.org/officeDocument/2006/relationships/numbering" Target="/word/numbering.xml" Id="R7b8c3c5410de4230" /><Relationship Type="http://schemas.openxmlformats.org/officeDocument/2006/relationships/settings" Target="/word/settings.xml" Id="Rb6cbca38e09f4eb6" /><Relationship Type="http://schemas.openxmlformats.org/officeDocument/2006/relationships/image" Target="/word/media/91dc932d-a7cf-4bb8-8da7-1360006be816.png" Id="Rbb4c4e8d47184dfc" /></Relationships>
</file>