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f33cdc9f3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79f755751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Boituva,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6d0a0dce94b31" /><Relationship Type="http://schemas.openxmlformats.org/officeDocument/2006/relationships/numbering" Target="/word/numbering.xml" Id="Rbc3f2820ec3c4886" /><Relationship Type="http://schemas.openxmlformats.org/officeDocument/2006/relationships/settings" Target="/word/settings.xml" Id="R443d700d81e140a3" /><Relationship Type="http://schemas.openxmlformats.org/officeDocument/2006/relationships/image" Target="/word/media/3fc07b19-b369-487d-9a6b-33e1c1ce5426.png" Id="Rbd679f7557514e49" /></Relationships>
</file>