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27ee697ee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fb5402bc5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Brasilandia de Minas,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948b9888448ea" /><Relationship Type="http://schemas.openxmlformats.org/officeDocument/2006/relationships/numbering" Target="/word/numbering.xml" Id="Rd3f6866348cc43e2" /><Relationship Type="http://schemas.openxmlformats.org/officeDocument/2006/relationships/settings" Target="/word/settings.xml" Id="R1b0919ed27154816" /><Relationship Type="http://schemas.openxmlformats.org/officeDocument/2006/relationships/image" Target="/word/media/dcf6a504-d052-43bd-a14a-65073e10f2db.png" Id="R933fb5402bc540fd" /></Relationships>
</file>