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48d7104b44f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3be2e49a4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Brasilia, Brazil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7bc8b988f4e92" /><Relationship Type="http://schemas.openxmlformats.org/officeDocument/2006/relationships/numbering" Target="/word/numbering.xml" Id="R0f1dde698a344de8" /><Relationship Type="http://schemas.openxmlformats.org/officeDocument/2006/relationships/settings" Target="/word/settings.xml" Id="R49ec1cbf7dcd4f68" /><Relationship Type="http://schemas.openxmlformats.org/officeDocument/2006/relationships/image" Target="/word/media/dc87556c-bef9-437b-8941-22797a47d118.png" Id="R53e3be2e49a4462c" /></Relationships>
</file>