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91129e615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26b29772b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e93061f2b4d64" /><Relationship Type="http://schemas.openxmlformats.org/officeDocument/2006/relationships/numbering" Target="/word/numbering.xml" Id="Rc68419af4ead4490" /><Relationship Type="http://schemas.openxmlformats.org/officeDocument/2006/relationships/settings" Target="/word/settings.xml" Id="R25cc4fd86388489d" /><Relationship Type="http://schemas.openxmlformats.org/officeDocument/2006/relationships/image" Target="/word/media/ce1c12f0-0242-44e3-b9de-cea669ffaa94.png" Id="R84d26b29772b413c" /></Relationships>
</file>