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676e06d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c7493e855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Cachoeiras de Macacu,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a479885c0468f" /><Relationship Type="http://schemas.openxmlformats.org/officeDocument/2006/relationships/numbering" Target="/word/numbering.xml" Id="R5799d1252f55438f" /><Relationship Type="http://schemas.openxmlformats.org/officeDocument/2006/relationships/settings" Target="/word/settings.xml" Id="R3fec65e70d794a6b" /><Relationship Type="http://schemas.openxmlformats.org/officeDocument/2006/relationships/image" Target="/word/media/7da6a476-00d9-4348-904d-7bdab5aeb36f.png" Id="Rf3ac7493e8554691" /></Relationships>
</file>