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2d2c9ab17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4de142a36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Caconde,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67505414c4166" /><Relationship Type="http://schemas.openxmlformats.org/officeDocument/2006/relationships/numbering" Target="/word/numbering.xml" Id="Racc28d4e0bcd4da0" /><Relationship Type="http://schemas.openxmlformats.org/officeDocument/2006/relationships/settings" Target="/word/settings.xml" Id="R19cda00c08c6426a" /><Relationship Type="http://schemas.openxmlformats.org/officeDocument/2006/relationships/image" Target="/word/media/3d4e1986-6e60-443f-84d0-2d84b96675f4.png" Id="R41a4de142a36431a" /></Relationships>
</file>