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a6afdffb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c2ba940ec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 Belo,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94306dbd34b0d" /><Relationship Type="http://schemas.openxmlformats.org/officeDocument/2006/relationships/numbering" Target="/word/numbering.xml" Id="Rfe1a7a24e83c4a30" /><Relationship Type="http://schemas.openxmlformats.org/officeDocument/2006/relationships/settings" Target="/word/settings.xml" Id="R03f2ceec2eed4371" /><Relationship Type="http://schemas.openxmlformats.org/officeDocument/2006/relationships/image" Target="/word/media/5644db48-3673-478c-8f5b-ec3fb717a301.png" Id="Rd82c2ba940ec42cd" /></Relationships>
</file>