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dff0f5630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cd2b6d872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Grande,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7da8d97bd425a" /><Relationship Type="http://schemas.openxmlformats.org/officeDocument/2006/relationships/numbering" Target="/word/numbering.xml" Id="R308813897d654a4c" /><Relationship Type="http://schemas.openxmlformats.org/officeDocument/2006/relationships/settings" Target="/word/settings.xml" Id="R23db3d8c117c4d12" /><Relationship Type="http://schemas.openxmlformats.org/officeDocument/2006/relationships/image" Target="/word/media/3aa94f94-2659-47c9-9042-08dcdf0eafd3.png" Id="Rd7bcd2b6d8724ed8" /></Relationships>
</file>