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19e57b128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67e0c820d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Candido Mendes,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e772590e045ad" /><Relationship Type="http://schemas.openxmlformats.org/officeDocument/2006/relationships/numbering" Target="/word/numbering.xml" Id="R65032fd17dcb4b4c" /><Relationship Type="http://schemas.openxmlformats.org/officeDocument/2006/relationships/settings" Target="/word/settings.xml" Id="Rca19e879969e4a7d" /><Relationship Type="http://schemas.openxmlformats.org/officeDocument/2006/relationships/image" Target="/word/media/ae2d4dc3-63de-44d5-ade0-6b848e93c328.png" Id="R2ca67e0c820d465e" /></Relationships>
</file>