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98a8cfb1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7ba0a7d88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Capela do Alto,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7885e449c48d2" /><Relationship Type="http://schemas.openxmlformats.org/officeDocument/2006/relationships/numbering" Target="/word/numbering.xml" Id="Rb16aeb19e21743b5" /><Relationship Type="http://schemas.openxmlformats.org/officeDocument/2006/relationships/settings" Target="/word/settings.xml" Id="Rc0c050b77e2f4e8f" /><Relationship Type="http://schemas.openxmlformats.org/officeDocument/2006/relationships/image" Target="/word/media/27a30215-22fb-40db-9293-11149368bfb8.png" Id="Rcc57ba0a7d884d73" /></Relationships>
</file>