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8d8d0a7f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d35d83d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Cardoso,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0ce369bd4288" /><Relationship Type="http://schemas.openxmlformats.org/officeDocument/2006/relationships/numbering" Target="/word/numbering.xml" Id="R5637fa1eac4b4af6" /><Relationship Type="http://schemas.openxmlformats.org/officeDocument/2006/relationships/settings" Target="/word/settings.xml" Id="R7ff8ac92431f4a71" /><Relationship Type="http://schemas.openxmlformats.org/officeDocument/2006/relationships/image" Target="/word/media/0f99f994-d89a-4e6c-9085-56f76cacd23d.png" Id="Re4fed35d83d04e60" /></Relationships>
</file>