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0f6888a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2d6f58fd9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Cesario Lange,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205f20ab4a7e" /><Relationship Type="http://schemas.openxmlformats.org/officeDocument/2006/relationships/numbering" Target="/word/numbering.xml" Id="R008939b2a5214222" /><Relationship Type="http://schemas.openxmlformats.org/officeDocument/2006/relationships/settings" Target="/word/settings.xml" Id="Re0dbe380208b4437" /><Relationship Type="http://schemas.openxmlformats.org/officeDocument/2006/relationships/image" Target="/word/media/e7e60c4a-3c41-4acf-bd14-04888e8bd7cd.png" Id="Rc0b2d6f58fd94d74" /></Relationships>
</file>