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5b01712db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0d43fbc27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Cordisburgo,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25d7216b84981" /><Relationship Type="http://schemas.openxmlformats.org/officeDocument/2006/relationships/numbering" Target="/word/numbering.xml" Id="R3925ad7b86b24c43" /><Relationship Type="http://schemas.openxmlformats.org/officeDocument/2006/relationships/settings" Target="/word/settings.xml" Id="Rd0299422fb044a0b" /><Relationship Type="http://schemas.openxmlformats.org/officeDocument/2006/relationships/image" Target="/word/media/d1768c75-782e-4437-8764-b7efbd73513e.png" Id="Re640d43fbc27402b" /></Relationships>
</file>