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6151d62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b150d06ca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Crateus,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a6455233432d" /><Relationship Type="http://schemas.openxmlformats.org/officeDocument/2006/relationships/numbering" Target="/word/numbering.xml" Id="R2b58c41e6f6a4f76" /><Relationship Type="http://schemas.openxmlformats.org/officeDocument/2006/relationships/settings" Target="/word/settings.xml" Id="R2765dca690a44a60" /><Relationship Type="http://schemas.openxmlformats.org/officeDocument/2006/relationships/image" Target="/word/media/573dc307-7e56-4952-87b6-961e6e450177.png" Id="R417b150d06ca450f" /></Relationships>
</file>