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bb309fa42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f160314e3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Cunha,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81922831846d2" /><Relationship Type="http://schemas.openxmlformats.org/officeDocument/2006/relationships/numbering" Target="/word/numbering.xml" Id="R65be7185ef0a4a3b" /><Relationship Type="http://schemas.openxmlformats.org/officeDocument/2006/relationships/settings" Target="/word/settings.xml" Id="R566aca1c464e4c00" /><Relationship Type="http://schemas.openxmlformats.org/officeDocument/2006/relationships/image" Target="/word/media/3d75047a-8b10-47a3-9e51-673746ed53e0.png" Id="R76af160314e342e1" /></Relationships>
</file>