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0cfcffa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8d640ba2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Delfim Moreira,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1a02e98354476" /><Relationship Type="http://schemas.openxmlformats.org/officeDocument/2006/relationships/numbering" Target="/word/numbering.xml" Id="Rc7fe1ea8e22b492e" /><Relationship Type="http://schemas.openxmlformats.org/officeDocument/2006/relationships/settings" Target="/word/settings.xml" Id="Rffab052ce3d74d94" /><Relationship Type="http://schemas.openxmlformats.org/officeDocument/2006/relationships/image" Target="/word/media/466b1cc3-2bcb-4590-a6cb-83fb3fe842c9.png" Id="Rf578d640ba284037" /></Relationships>
</file>