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4e47d3f4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5a36dff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Dores de Campos,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599b2540943ca" /><Relationship Type="http://schemas.openxmlformats.org/officeDocument/2006/relationships/numbering" Target="/word/numbering.xml" Id="R0343ae241d4e44c9" /><Relationship Type="http://schemas.openxmlformats.org/officeDocument/2006/relationships/settings" Target="/word/settings.xml" Id="R1eadf2ee09584c8c" /><Relationship Type="http://schemas.openxmlformats.org/officeDocument/2006/relationships/image" Target="/word/media/2c59af49-1c6c-4729-8e4d-90f29337295a.png" Id="R23325a36dffc4997" /></Relationships>
</file>