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17a949823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6e5a36af4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Eldorado,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2c3a9ba7c4b4c" /><Relationship Type="http://schemas.openxmlformats.org/officeDocument/2006/relationships/numbering" Target="/word/numbering.xml" Id="Ra84e286c830249e7" /><Relationship Type="http://schemas.openxmlformats.org/officeDocument/2006/relationships/settings" Target="/word/settings.xml" Id="R3950d88217c443d1" /><Relationship Type="http://schemas.openxmlformats.org/officeDocument/2006/relationships/image" Target="/word/media/566ac5a2-5c0d-4d2b-9387-588c42fd64a5.png" Id="R1ad6e5a36af447a4" /></Relationships>
</file>