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ee0fa89e1a46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d20492aea745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Esmeraldas, Brazil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eeafad563745a3" /><Relationship Type="http://schemas.openxmlformats.org/officeDocument/2006/relationships/numbering" Target="/word/numbering.xml" Id="R310eb28fb3c94e32" /><Relationship Type="http://schemas.openxmlformats.org/officeDocument/2006/relationships/settings" Target="/word/settings.xml" Id="Rd34714523f864b56" /><Relationship Type="http://schemas.openxmlformats.org/officeDocument/2006/relationships/image" Target="/word/media/881a6319-36e6-434e-b8d6-62ae3173ee6c.png" Id="Rabd20492aea7458c" /></Relationships>
</file>