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871fdd1dc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098200159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Estancia,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bc4f2df6d4300" /><Relationship Type="http://schemas.openxmlformats.org/officeDocument/2006/relationships/numbering" Target="/word/numbering.xml" Id="Rf36b8cdcc54d4788" /><Relationship Type="http://schemas.openxmlformats.org/officeDocument/2006/relationships/settings" Target="/word/settings.xml" Id="R591c4f521f404658" /><Relationship Type="http://schemas.openxmlformats.org/officeDocument/2006/relationships/image" Target="/word/media/6789fd94-609f-496d-905e-81f17e381582.png" Id="Rcfd09820015947f3" /></Relationships>
</file>