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5cc7c2728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97d31c6b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Estrela do Indaia,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7fa9e5249489f" /><Relationship Type="http://schemas.openxmlformats.org/officeDocument/2006/relationships/numbering" Target="/word/numbering.xml" Id="R75ee9532c6c84c7e" /><Relationship Type="http://schemas.openxmlformats.org/officeDocument/2006/relationships/settings" Target="/word/settings.xml" Id="R533dbb644b614ea4" /><Relationship Type="http://schemas.openxmlformats.org/officeDocument/2006/relationships/image" Target="/word/media/39be6f98-ac53-4585-8758-d1c066404ada.png" Id="R9cc97d31c6b84690" /></Relationships>
</file>